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D42F21">
      <w:pPr>
        <w:tabs>
          <w:tab w:val="left" w:pos="1620"/>
        </w:tabs>
        <w:spacing w:line="520" w:lineRule="exact"/>
        <w:jc w:val="center"/>
        <w:rPr>
          <w:rFonts w:hint="eastAsia"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四川省大英监狱</w:t>
      </w:r>
    </w:p>
    <w:p w14:paraId="56A7B852">
      <w:pPr>
        <w:tabs>
          <w:tab w:val="left" w:pos="1410"/>
        </w:tabs>
        <w:spacing w:line="520" w:lineRule="exact"/>
        <w:jc w:val="center"/>
        <w:rPr>
          <w:rFonts w:hint="eastAsia"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报请减刑建议书</w:t>
      </w:r>
    </w:p>
    <w:p w14:paraId="3BF250EA">
      <w:pPr>
        <w:tabs>
          <w:tab w:val="left" w:pos="1410"/>
        </w:tabs>
        <w:spacing w:line="520" w:lineRule="exact"/>
        <w:jc w:val="center"/>
        <w:rPr>
          <w:rFonts w:hint="eastAsia" w:ascii="仿宋" w:hAnsi="仿宋" w:eastAsia="仿宋"/>
          <w:sz w:val="32"/>
          <w:szCs w:val="32"/>
        </w:rPr>
      </w:pPr>
    </w:p>
    <w:p w14:paraId="2C9735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righ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（2025）大狱建字第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425</w:t>
      </w:r>
      <w:r>
        <w:rPr>
          <w:rFonts w:hint="eastAsia" w:ascii="仿宋" w:hAnsi="仿宋" w:eastAsia="仿宋" w:cs="仿宋"/>
          <w:sz w:val="32"/>
          <w:szCs w:val="32"/>
        </w:rPr>
        <w:t>号</w:t>
      </w:r>
    </w:p>
    <w:p w14:paraId="04203B7E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罪犯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周天良</w:t>
      </w:r>
      <w:r>
        <w:rPr>
          <w:rFonts w:hint="eastAsia" w:ascii="仿宋" w:hAnsi="仿宋" w:eastAsia="仿宋" w:cs="仿宋"/>
          <w:sz w:val="32"/>
          <w:szCs w:val="32"/>
        </w:rPr>
        <w:t>，男，19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75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19</w:t>
      </w:r>
      <w:r>
        <w:rPr>
          <w:rFonts w:hint="eastAsia" w:ascii="仿宋" w:hAnsi="仿宋" w:eastAsia="仿宋" w:cs="仿宋"/>
          <w:sz w:val="32"/>
          <w:szCs w:val="32"/>
        </w:rPr>
        <w:t>日出生，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汉族</w:t>
      </w:r>
      <w:r>
        <w:rPr>
          <w:rFonts w:hint="eastAsia" w:ascii="仿宋" w:hAnsi="仿宋" w:eastAsia="仿宋" w:cs="仿宋"/>
          <w:sz w:val="32"/>
          <w:szCs w:val="32"/>
        </w:rPr>
        <w:t>，小学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文化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农民</w:t>
      </w:r>
      <w:r>
        <w:rPr>
          <w:rFonts w:hint="eastAsia" w:ascii="仿宋" w:hAnsi="仿宋" w:eastAsia="仿宋" w:cs="仿宋"/>
          <w:sz w:val="32"/>
          <w:szCs w:val="32"/>
        </w:rPr>
        <w:t>，原户籍所在地：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四川省泸州市</w:t>
      </w:r>
      <w:r>
        <w:rPr>
          <w:rFonts w:hint="eastAsia" w:ascii="仿宋" w:hAnsi="仿宋" w:eastAsia="仿宋" w:cs="仿宋"/>
          <w:sz w:val="32"/>
          <w:szCs w:val="32"/>
        </w:rPr>
        <w:t>。现在四川省大英监狱六监区服刑。</w:t>
      </w:r>
    </w:p>
    <w:p w14:paraId="126862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34" w:right="11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综上所述，罪犯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周天良</w:t>
      </w:r>
      <w:r>
        <w:rPr>
          <w:rFonts w:hint="eastAsia" w:ascii="仿宋" w:hAnsi="仿宋" w:eastAsia="仿宋" w:cs="仿宋"/>
          <w:sz w:val="32"/>
          <w:szCs w:val="32"/>
        </w:rPr>
        <w:t>在服刑期间，认罪悔罪，遵规守纪，积极改造，确有悔改表现。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</w:p>
    <w:p w14:paraId="673424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11" w:firstLine="640" w:firstLineChars="200"/>
        <w:textAlignment w:val="auto"/>
        <w:rPr>
          <w:rFonts w:hint="eastAsia" w:ascii="仿宋" w:hAnsi="仿宋" w:eastAsia="仿宋" w:cs="仿宋"/>
          <w:color w:val="FF0000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周天良</w:t>
      </w:r>
      <w:r>
        <w:rPr>
          <w:rFonts w:hint="eastAsia" w:ascii="仿宋" w:hAnsi="仿宋" w:eastAsia="仿宋" w:cs="仿宋"/>
          <w:sz w:val="32"/>
          <w:szCs w:val="32"/>
        </w:rPr>
        <w:t>减去有期徒刑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七</w:t>
      </w:r>
      <w:r>
        <w:rPr>
          <w:rFonts w:hint="eastAsia" w:ascii="仿宋" w:hAnsi="仿宋" w:eastAsia="仿宋" w:cs="仿宋"/>
          <w:sz w:val="32"/>
          <w:szCs w:val="32"/>
        </w:rPr>
        <w:t>个月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，剥夺政治权利十年不变</w:t>
      </w:r>
      <w:r>
        <w:rPr>
          <w:rFonts w:hint="eastAsia" w:ascii="仿宋" w:hAnsi="仿宋" w:eastAsia="仿宋" w:cs="仿宋"/>
          <w:sz w:val="32"/>
          <w:szCs w:val="32"/>
        </w:rPr>
        <w:t>。特报请裁定。</w:t>
      </w:r>
    </w:p>
    <w:p w14:paraId="7B374B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34" w:right="11"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此致</w:t>
      </w:r>
    </w:p>
    <w:p w14:paraId="16682F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-6" w:hanging="11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四川省遂宁市中级人民法院</w:t>
      </w:r>
    </w:p>
    <w:p w14:paraId="19DFAA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1EE5E7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23B2E5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960" w:firstLineChars="1550"/>
        <w:jc w:val="both"/>
        <w:textAlignment w:val="auto"/>
        <w:rPr>
          <w:rFonts w:hint="eastAsia" w:ascii="仿宋" w:hAnsi="仿宋" w:eastAsia="仿宋" w:cs="仿宋"/>
          <w:sz w:val="32"/>
          <w:szCs w:val="32"/>
          <w:lang w:eastAsia="zh-Hans"/>
        </w:rPr>
      </w:pPr>
      <w:r>
        <w:rPr>
          <w:rFonts w:hint="eastAsia" w:ascii="仿宋" w:hAnsi="仿宋" w:eastAsia="仿宋" w:cs="仿宋"/>
          <w:sz w:val="32"/>
          <w:szCs w:val="32"/>
          <w:lang w:eastAsia="zh-Hans"/>
        </w:rPr>
        <w:t>四川省大英监狱</w:t>
      </w:r>
    </w:p>
    <w:p w14:paraId="5BABA9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0" w:firstLineChars="15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19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p w14:paraId="2277DC25">
      <w:pPr>
        <w:spacing w:line="520" w:lineRule="exact"/>
        <w:jc w:val="left"/>
        <w:rPr>
          <w:rFonts w:hint="eastAsia" w:ascii="仿宋" w:hAnsi="仿宋" w:eastAsia="仿宋" w:cs="Times New Roman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A5OTM4OTA3MDRjZDA3YjNlYjRjZjRmMWQ3YmQ4NWMifQ=="/>
  </w:docVars>
  <w:rsids>
    <w:rsidRoot w:val="002C0962"/>
    <w:rsid w:val="00031AD0"/>
    <w:rsid w:val="000938A7"/>
    <w:rsid w:val="0009651B"/>
    <w:rsid w:val="000F23F7"/>
    <w:rsid w:val="001000CC"/>
    <w:rsid w:val="00187F9E"/>
    <w:rsid w:val="002123BD"/>
    <w:rsid w:val="00227248"/>
    <w:rsid w:val="00256F76"/>
    <w:rsid w:val="002C0962"/>
    <w:rsid w:val="003471D4"/>
    <w:rsid w:val="003C134E"/>
    <w:rsid w:val="00401E84"/>
    <w:rsid w:val="004A56EA"/>
    <w:rsid w:val="00594893"/>
    <w:rsid w:val="00610FEE"/>
    <w:rsid w:val="00646E45"/>
    <w:rsid w:val="00682A09"/>
    <w:rsid w:val="006E39F2"/>
    <w:rsid w:val="00817C1F"/>
    <w:rsid w:val="00895E63"/>
    <w:rsid w:val="00933672"/>
    <w:rsid w:val="00AB2EEB"/>
    <w:rsid w:val="00AE5B25"/>
    <w:rsid w:val="00B2418E"/>
    <w:rsid w:val="00B56D84"/>
    <w:rsid w:val="00C043BA"/>
    <w:rsid w:val="00C305CB"/>
    <w:rsid w:val="00C60DE7"/>
    <w:rsid w:val="00C74806"/>
    <w:rsid w:val="00CB1E75"/>
    <w:rsid w:val="00CF163F"/>
    <w:rsid w:val="00D03F10"/>
    <w:rsid w:val="00D53920"/>
    <w:rsid w:val="00D62B95"/>
    <w:rsid w:val="00D6696F"/>
    <w:rsid w:val="00E45080"/>
    <w:rsid w:val="00E73A37"/>
    <w:rsid w:val="00E77F95"/>
    <w:rsid w:val="00ED1D5A"/>
    <w:rsid w:val="00F05176"/>
    <w:rsid w:val="00F60496"/>
    <w:rsid w:val="00F964D0"/>
    <w:rsid w:val="00FE04C7"/>
    <w:rsid w:val="051E567A"/>
    <w:rsid w:val="0AA97880"/>
    <w:rsid w:val="0DEF4865"/>
    <w:rsid w:val="0FBEFA94"/>
    <w:rsid w:val="151C3534"/>
    <w:rsid w:val="16814C70"/>
    <w:rsid w:val="1FA03F73"/>
    <w:rsid w:val="24C25FE8"/>
    <w:rsid w:val="252F315E"/>
    <w:rsid w:val="26527860"/>
    <w:rsid w:val="2C8243FE"/>
    <w:rsid w:val="2F05707D"/>
    <w:rsid w:val="354C5B43"/>
    <w:rsid w:val="370E1618"/>
    <w:rsid w:val="382654B8"/>
    <w:rsid w:val="3F742609"/>
    <w:rsid w:val="4AD56999"/>
    <w:rsid w:val="4ADBF7ED"/>
    <w:rsid w:val="4BFF6B96"/>
    <w:rsid w:val="5177DD42"/>
    <w:rsid w:val="525C624D"/>
    <w:rsid w:val="543A0058"/>
    <w:rsid w:val="5D79A897"/>
    <w:rsid w:val="6A1B00D2"/>
    <w:rsid w:val="6AEFEA58"/>
    <w:rsid w:val="6C2F6886"/>
    <w:rsid w:val="6CB876BD"/>
    <w:rsid w:val="6ED73D7D"/>
    <w:rsid w:val="74F14A11"/>
    <w:rsid w:val="767A0095"/>
    <w:rsid w:val="76FC7641"/>
    <w:rsid w:val="77BF6D0F"/>
    <w:rsid w:val="77F21B87"/>
    <w:rsid w:val="782616DA"/>
    <w:rsid w:val="7AAD6CFA"/>
    <w:rsid w:val="7BD94653"/>
    <w:rsid w:val="7BFF510D"/>
    <w:rsid w:val="7D7DC7D8"/>
    <w:rsid w:val="7E7E68BD"/>
    <w:rsid w:val="7ED97C43"/>
    <w:rsid w:val="7EDF48DB"/>
    <w:rsid w:val="7EE3824F"/>
    <w:rsid w:val="7EEE0A8C"/>
    <w:rsid w:val="7FC4337B"/>
    <w:rsid w:val="7FCF8B4D"/>
    <w:rsid w:val="7FFF3DBD"/>
    <w:rsid w:val="B76F25C9"/>
    <w:rsid w:val="BFD5C3CC"/>
    <w:rsid w:val="BFEF4EA2"/>
    <w:rsid w:val="DB7E0CD1"/>
    <w:rsid w:val="DB7FCE5A"/>
    <w:rsid w:val="DBEFD5DA"/>
    <w:rsid w:val="DFFDCFA3"/>
    <w:rsid w:val="E6D78969"/>
    <w:rsid w:val="EB27D5E5"/>
    <w:rsid w:val="EBFBFD67"/>
    <w:rsid w:val="EDAE3183"/>
    <w:rsid w:val="EDF3919C"/>
    <w:rsid w:val="EE7DCBEF"/>
    <w:rsid w:val="F3FF53A3"/>
    <w:rsid w:val="F737E5B5"/>
    <w:rsid w:val="F777230F"/>
    <w:rsid w:val="FDEF5571"/>
    <w:rsid w:val="FEDB4327"/>
    <w:rsid w:val="FF39E204"/>
    <w:rsid w:val="FFB3E0D5"/>
    <w:rsid w:val="FFE98F4B"/>
    <w:rsid w:val="FFFD9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86</Words>
  <Characters>491</Characters>
  <Lines>4</Lines>
  <Paragraphs>1</Paragraphs>
  <TotalTime>3</TotalTime>
  <ScaleCrop>false</ScaleCrop>
  <LinksUpToDate>false</LinksUpToDate>
  <CharactersWithSpaces>576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2022-05-07T17:18:00Z</dcterms:created>
  <dc:creator>Lenovo</dc:creator>
  <cp:lastModifiedBy>Administrator</cp:lastModifiedBy>
  <dcterms:modified xsi:type="dcterms:W3CDTF">2026-01-27T03:16:03Z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mondata">
    <vt:lpwstr>eyJoZGlkIjoiODM1ZTZjMzZkYjNkOGQ1NjBkOTJiYmQ0NDU3NWQzMTMifQ==</vt:lpwstr>
  </property>
  <property fmtid="{D5CDD505-2E9C-101B-9397-08002B2CF9AE}" pid="3" name="KSOProductBuildVer">
    <vt:lpwstr>2052-12.1.0.19302</vt:lpwstr>
  </property>
  <property fmtid="{D5CDD505-2E9C-101B-9397-08002B2CF9AE}" pid="4" name="ICV">
    <vt:lpwstr>B1FC3DB6E4E8467A84F97D25AF90CC29</vt:lpwstr>
  </property>
  <property fmtid="{D5CDD505-2E9C-101B-9397-08002B2CF9AE}" pid="5" name="KSOTemplateDocerSaveRecord">
    <vt:lpwstr>eyJoZGlkIjoiOWQ4ZTNmNGM5NzZiNTk4NGQxMjc1OTFiMzkyN2U2MjMifQ==</vt:lpwstr>
  </property>
</Properties>
</file>